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F3" w:rsidRDefault="00BA74F3" w:rsidP="00755904">
      <w:r>
        <w:t>HOMESTEAD ACT QUESTIONS</w:t>
      </w:r>
      <w:bookmarkStart w:id="0" w:name="_GoBack"/>
      <w:bookmarkEnd w:id="0"/>
    </w:p>
    <w:p w:rsidR="00000000" w:rsidRPr="00755904" w:rsidRDefault="00BA74F3" w:rsidP="00755904">
      <w:pPr>
        <w:numPr>
          <w:ilvl w:val="0"/>
          <w:numId w:val="1"/>
        </w:numPr>
      </w:pPr>
      <w:r w:rsidRPr="00755904">
        <w:t>1. When was the Homestead Act enacted?</w:t>
      </w:r>
    </w:p>
    <w:p w:rsidR="00000000" w:rsidRPr="00755904" w:rsidRDefault="00BA74F3" w:rsidP="00755904">
      <w:pPr>
        <w:numPr>
          <w:ilvl w:val="0"/>
          <w:numId w:val="2"/>
        </w:numPr>
      </w:pPr>
      <w:r w:rsidRPr="00755904">
        <w:t>January 1</w:t>
      </w:r>
      <w:r w:rsidRPr="00755904">
        <w:rPr>
          <w:vertAlign w:val="superscript"/>
        </w:rPr>
        <w:t>st</w:t>
      </w:r>
      <w:r w:rsidRPr="00755904">
        <w:t>, 1863</w:t>
      </w:r>
    </w:p>
    <w:p w:rsidR="00000000" w:rsidRPr="00755904" w:rsidRDefault="00BA74F3" w:rsidP="00755904">
      <w:pPr>
        <w:numPr>
          <w:ilvl w:val="0"/>
          <w:numId w:val="2"/>
        </w:numPr>
      </w:pPr>
      <w:r w:rsidRPr="00755904">
        <w:t>May 1</w:t>
      </w:r>
      <w:r w:rsidRPr="00755904">
        <w:rPr>
          <w:vertAlign w:val="superscript"/>
        </w:rPr>
        <w:t>st</w:t>
      </w:r>
      <w:r w:rsidRPr="00755904">
        <w:t>, 1863</w:t>
      </w:r>
    </w:p>
    <w:p w:rsidR="00000000" w:rsidRPr="00755904" w:rsidRDefault="00BA74F3" w:rsidP="00755904">
      <w:pPr>
        <w:numPr>
          <w:ilvl w:val="0"/>
          <w:numId w:val="2"/>
        </w:numPr>
      </w:pPr>
      <w:r w:rsidRPr="00755904">
        <w:t>May 20</w:t>
      </w:r>
      <w:r w:rsidRPr="00755904">
        <w:rPr>
          <w:vertAlign w:val="superscript"/>
        </w:rPr>
        <w:t>th</w:t>
      </w:r>
      <w:r w:rsidRPr="00755904">
        <w:t>, 1862</w:t>
      </w:r>
    </w:p>
    <w:p w:rsidR="00000000" w:rsidRPr="00755904" w:rsidRDefault="00BA74F3" w:rsidP="00755904">
      <w:pPr>
        <w:numPr>
          <w:ilvl w:val="0"/>
          <w:numId w:val="2"/>
        </w:numPr>
      </w:pPr>
      <w:r w:rsidRPr="00755904">
        <w:t>July 23</w:t>
      </w:r>
      <w:r w:rsidRPr="00755904">
        <w:rPr>
          <w:vertAlign w:val="superscript"/>
        </w:rPr>
        <w:t>rd</w:t>
      </w:r>
      <w:r w:rsidRPr="00755904">
        <w:t>, 1864</w:t>
      </w:r>
    </w:p>
    <w:p w:rsidR="00000000" w:rsidRPr="00755904" w:rsidRDefault="00BA74F3" w:rsidP="00755904">
      <w:pPr>
        <w:numPr>
          <w:ilvl w:val="0"/>
          <w:numId w:val="3"/>
        </w:numPr>
      </w:pPr>
      <w:r w:rsidRPr="00755904">
        <w:t>2. How many of acres of land would you acquire if you met the requirements</w:t>
      </w:r>
    </w:p>
    <w:p w:rsidR="00000000" w:rsidRPr="00755904" w:rsidRDefault="00BA74F3" w:rsidP="00755904">
      <w:pPr>
        <w:numPr>
          <w:ilvl w:val="0"/>
          <w:numId w:val="4"/>
        </w:numPr>
      </w:pPr>
      <w:r w:rsidRPr="00755904">
        <w:t>640</w:t>
      </w:r>
    </w:p>
    <w:p w:rsidR="00000000" w:rsidRPr="00755904" w:rsidRDefault="00BA74F3" w:rsidP="00755904">
      <w:pPr>
        <w:numPr>
          <w:ilvl w:val="0"/>
          <w:numId w:val="4"/>
        </w:numPr>
      </w:pPr>
      <w:r w:rsidRPr="00755904">
        <w:t>160</w:t>
      </w:r>
    </w:p>
    <w:p w:rsidR="00000000" w:rsidRPr="00755904" w:rsidRDefault="00BA74F3" w:rsidP="00755904">
      <w:pPr>
        <w:numPr>
          <w:ilvl w:val="0"/>
          <w:numId w:val="4"/>
        </w:numPr>
      </w:pPr>
      <w:r w:rsidRPr="00755904">
        <w:t>260</w:t>
      </w:r>
    </w:p>
    <w:p w:rsidR="00000000" w:rsidRPr="00755904" w:rsidRDefault="00BA74F3" w:rsidP="00755904">
      <w:pPr>
        <w:numPr>
          <w:ilvl w:val="0"/>
          <w:numId w:val="4"/>
        </w:numPr>
      </w:pPr>
      <w:r w:rsidRPr="00755904">
        <w:t>120</w:t>
      </w:r>
    </w:p>
    <w:p w:rsidR="00000000" w:rsidRPr="00755904" w:rsidRDefault="00BA74F3" w:rsidP="00755904">
      <w:pPr>
        <w:numPr>
          <w:ilvl w:val="0"/>
          <w:numId w:val="5"/>
        </w:numPr>
      </w:pPr>
      <w:r w:rsidRPr="00755904">
        <w:t>3. True or False? Soldiers after the war could deduct the payment amount from $1.25 to $1.00 per acre.</w:t>
      </w:r>
    </w:p>
    <w:p w:rsidR="00000000" w:rsidRPr="00755904" w:rsidRDefault="00BA74F3" w:rsidP="00755904">
      <w:pPr>
        <w:numPr>
          <w:ilvl w:val="0"/>
          <w:numId w:val="6"/>
        </w:numPr>
      </w:pPr>
      <w:r w:rsidRPr="00755904">
        <w:t>TRU</w:t>
      </w:r>
      <w:r w:rsidRPr="00755904">
        <w:t>E</w:t>
      </w:r>
    </w:p>
    <w:p w:rsidR="00000000" w:rsidRPr="00755904" w:rsidRDefault="00BA74F3" w:rsidP="00755904">
      <w:pPr>
        <w:numPr>
          <w:ilvl w:val="0"/>
          <w:numId w:val="6"/>
        </w:numPr>
      </w:pPr>
      <w:r w:rsidRPr="00755904">
        <w:t>FALSE</w:t>
      </w:r>
    </w:p>
    <w:p w:rsidR="00FB052A" w:rsidRDefault="00FB052A"/>
    <w:p w:rsidR="00755904" w:rsidRDefault="00755904">
      <w:r>
        <w:t>ANSWERS</w:t>
      </w:r>
    </w:p>
    <w:p w:rsidR="00000000" w:rsidRPr="00C3663F" w:rsidRDefault="00BA74F3" w:rsidP="00C3663F">
      <w:pPr>
        <w:numPr>
          <w:ilvl w:val="0"/>
          <w:numId w:val="7"/>
        </w:numPr>
      </w:pPr>
      <w:r w:rsidRPr="00C3663F">
        <w:t>1. When was the Ho</w:t>
      </w:r>
      <w:r w:rsidRPr="00C3663F">
        <w:t>mestead Act enacted?</w:t>
      </w:r>
    </w:p>
    <w:p w:rsidR="00000000" w:rsidRPr="00C3663F" w:rsidRDefault="00BA74F3" w:rsidP="00C3663F">
      <w:pPr>
        <w:numPr>
          <w:ilvl w:val="0"/>
          <w:numId w:val="8"/>
        </w:numPr>
      </w:pPr>
      <w:r w:rsidRPr="00C3663F">
        <w:t>January 1</w:t>
      </w:r>
      <w:r w:rsidRPr="00C3663F">
        <w:rPr>
          <w:vertAlign w:val="superscript"/>
        </w:rPr>
        <w:t>st</w:t>
      </w:r>
      <w:r w:rsidRPr="00C3663F">
        <w:t>, 1863</w:t>
      </w:r>
    </w:p>
    <w:p w:rsidR="00000000" w:rsidRPr="00C3663F" w:rsidRDefault="00BA74F3" w:rsidP="00C3663F">
      <w:pPr>
        <w:numPr>
          <w:ilvl w:val="0"/>
          <w:numId w:val="8"/>
        </w:numPr>
      </w:pPr>
      <w:r w:rsidRPr="00C3663F">
        <w:t>May 1</w:t>
      </w:r>
      <w:r w:rsidRPr="00C3663F">
        <w:rPr>
          <w:vertAlign w:val="superscript"/>
        </w:rPr>
        <w:t>st</w:t>
      </w:r>
      <w:r w:rsidRPr="00C3663F">
        <w:t>, 1863</w:t>
      </w:r>
    </w:p>
    <w:p w:rsidR="00000000" w:rsidRPr="00C3663F" w:rsidRDefault="00BA74F3" w:rsidP="00C3663F">
      <w:pPr>
        <w:numPr>
          <w:ilvl w:val="0"/>
          <w:numId w:val="8"/>
        </w:numPr>
        <w:rPr>
          <w:color w:val="FF0000"/>
        </w:rPr>
      </w:pPr>
      <w:r w:rsidRPr="00C3663F">
        <w:rPr>
          <w:color w:val="FF0000"/>
        </w:rPr>
        <w:t>May 20</w:t>
      </w:r>
      <w:r w:rsidRPr="00C3663F">
        <w:rPr>
          <w:color w:val="FF0000"/>
          <w:vertAlign w:val="superscript"/>
        </w:rPr>
        <w:t>th</w:t>
      </w:r>
      <w:r w:rsidRPr="00C3663F">
        <w:rPr>
          <w:color w:val="FF0000"/>
        </w:rPr>
        <w:t>, 1862</w:t>
      </w:r>
    </w:p>
    <w:p w:rsidR="00000000" w:rsidRPr="00C3663F" w:rsidRDefault="00BA74F3" w:rsidP="00C3663F">
      <w:pPr>
        <w:numPr>
          <w:ilvl w:val="0"/>
          <w:numId w:val="8"/>
        </w:numPr>
      </w:pPr>
      <w:r w:rsidRPr="00C3663F">
        <w:t>July 23</w:t>
      </w:r>
      <w:r w:rsidRPr="00C3663F">
        <w:rPr>
          <w:vertAlign w:val="superscript"/>
        </w:rPr>
        <w:t>rd</w:t>
      </w:r>
      <w:r w:rsidRPr="00C3663F">
        <w:t>, 1864</w:t>
      </w:r>
    </w:p>
    <w:p w:rsidR="00000000" w:rsidRPr="00C3663F" w:rsidRDefault="00BA74F3" w:rsidP="00C3663F">
      <w:pPr>
        <w:numPr>
          <w:ilvl w:val="0"/>
          <w:numId w:val="9"/>
        </w:numPr>
      </w:pPr>
      <w:r w:rsidRPr="00C3663F">
        <w:t>2. How many of acres of land would you acquire if you met the requirements</w:t>
      </w:r>
    </w:p>
    <w:p w:rsidR="00000000" w:rsidRPr="00C3663F" w:rsidRDefault="00BA74F3" w:rsidP="00C3663F">
      <w:pPr>
        <w:numPr>
          <w:ilvl w:val="0"/>
          <w:numId w:val="10"/>
        </w:numPr>
      </w:pPr>
      <w:r w:rsidRPr="00C3663F">
        <w:t>640</w:t>
      </w:r>
    </w:p>
    <w:p w:rsidR="00000000" w:rsidRPr="00C3663F" w:rsidRDefault="00BA74F3" w:rsidP="00C3663F">
      <w:pPr>
        <w:numPr>
          <w:ilvl w:val="0"/>
          <w:numId w:val="10"/>
        </w:numPr>
        <w:rPr>
          <w:color w:val="FF0000"/>
        </w:rPr>
      </w:pPr>
      <w:r w:rsidRPr="00C3663F">
        <w:rPr>
          <w:color w:val="FF0000"/>
        </w:rPr>
        <w:t>160</w:t>
      </w:r>
    </w:p>
    <w:p w:rsidR="00000000" w:rsidRPr="00C3663F" w:rsidRDefault="00BA74F3" w:rsidP="00C3663F">
      <w:pPr>
        <w:numPr>
          <w:ilvl w:val="0"/>
          <w:numId w:val="10"/>
        </w:numPr>
      </w:pPr>
      <w:r w:rsidRPr="00C3663F">
        <w:t>260</w:t>
      </w:r>
    </w:p>
    <w:p w:rsidR="00000000" w:rsidRPr="00C3663F" w:rsidRDefault="00BA74F3" w:rsidP="00C3663F">
      <w:pPr>
        <w:numPr>
          <w:ilvl w:val="0"/>
          <w:numId w:val="10"/>
        </w:numPr>
      </w:pPr>
      <w:r w:rsidRPr="00C3663F">
        <w:t>120</w:t>
      </w:r>
    </w:p>
    <w:p w:rsidR="00000000" w:rsidRPr="00C3663F" w:rsidRDefault="00BA74F3" w:rsidP="00C3663F">
      <w:pPr>
        <w:numPr>
          <w:ilvl w:val="0"/>
          <w:numId w:val="11"/>
        </w:numPr>
      </w:pPr>
      <w:r w:rsidRPr="00C3663F">
        <w:t>3. True or False? Soldiers after the war could deduct the payment amount from $1.25 to $1.00 per acre.</w:t>
      </w:r>
    </w:p>
    <w:p w:rsidR="00000000" w:rsidRPr="00C3663F" w:rsidRDefault="00BA74F3" w:rsidP="00C3663F">
      <w:pPr>
        <w:numPr>
          <w:ilvl w:val="0"/>
          <w:numId w:val="12"/>
        </w:numPr>
      </w:pPr>
      <w:r w:rsidRPr="00C3663F">
        <w:lastRenderedPageBreak/>
        <w:t>TRU</w:t>
      </w:r>
      <w:r w:rsidRPr="00C3663F">
        <w:t>E</w:t>
      </w:r>
    </w:p>
    <w:p w:rsidR="00000000" w:rsidRPr="00C3663F" w:rsidRDefault="00BA74F3" w:rsidP="00C3663F">
      <w:pPr>
        <w:numPr>
          <w:ilvl w:val="0"/>
          <w:numId w:val="12"/>
        </w:numPr>
        <w:rPr>
          <w:color w:val="FF0000"/>
        </w:rPr>
      </w:pPr>
      <w:r w:rsidRPr="00C3663F">
        <w:rPr>
          <w:color w:val="FF0000"/>
        </w:rPr>
        <w:t>FALSE because the residency requirements were deducted, not payment.</w:t>
      </w:r>
    </w:p>
    <w:p w:rsidR="00755904" w:rsidRDefault="00755904"/>
    <w:sectPr w:rsidR="0075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056A"/>
    <w:multiLevelType w:val="hybridMultilevel"/>
    <w:tmpl w:val="AF722114"/>
    <w:lvl w:ilvl="0" w:tplc="66903E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724E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4CA8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4081F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43EA81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71A54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68B5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AEF8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C2A90E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4613A"/>
    <w:multiLevelType w:val="hybridMultilevel"/>
    <w:tmpl w:val="7ED4215A"/>
    <w:lvl w:ilvl="0" w:tplc="D3645FD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45C0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4AF0B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9E9B9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58C68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5EE13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3271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BEB93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0A49A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3282888"/>
    <w:multiLevelType w:val="hybridMultilevel"/>
    <w:tmpl w:val="3872EF48"/>
    <w:lvl w:ilvl="0" w:tplc="1C5C6F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C60E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2AE3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725A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2C20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B004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8FC7E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9832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070E9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D2D1A"/>
    <w:multiLevelType w:val="hybridMultilevel"/>
    <w:tmpl w:val="F976D074"/>
    <w:lvl w:ilvl="0" w:tplc="8F66B3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072B9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1412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0E6D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004BE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8BE36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3826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A288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81474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9708F"/>
    <w:multiLevelType w:val="hybridMultilevel"/>
    <w:tmpl w:val="E424E538"/>
    <w:lvl w:ilvl="0" w:tplc="1B4CA2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9440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8AE63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A8BD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A6E2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AE478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E4C97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B222C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6A080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95122"/>
    <w:multiLevelType w:val="hybridMultilevel"/>
    <w:tmpl w:val="AFFCFB76"/>
    <w:lvl w:ilvl="0" w:tplc="ABEAA3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1E97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1E66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B8AB5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5E03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DA60C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2AA4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3A826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0AA5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A623E"/>
    <w:multiLevelType w:val="hybridMultilevel"/>
    <w:tmpl w:val="6644AC0E"/>
    <w:lvl w:ilvl="0" w:tplc="27D8CC3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DADB5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CAD1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08B54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A28E1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D650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DEA94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6E45A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6A27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6D636FB"/>
    <w:multiLevelType w:val="hybridMultilevel"/>
    <w:tmpl w:val="05A83F78"/>
    <w:lvl w:ilvl="0" w:tplc="596029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BE32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37623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7047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26E0C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D8EA1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24C05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39AFD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3253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D0647"/>
    <w:multiLevelType w:val="hybridMultilevel"/>
    <w:tmpl w:val="057CC8B8"/>
    <w:lvl w:ilvl="0" w:tplc="CB80687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52A4F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9222C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9C00E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6A91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3C96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70188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ECE67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F26B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79A1C7F"/>
    <w:multiLevelType w:val="hybridMultilevel"/>
    <w:tmpl w:val="E1621AA6"/>
    <w:lvl w:ilvl="0" w:tplc="D92AB39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4AD26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1E421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3E8CB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7860C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04D38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7A6E6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7E25F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3E506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C5C32DF"/>
    <w:multiLevelType w:val="hybridMultilevel"/>
    <w:tmpl w:val="A63A8714"/>
    <w:lvl w:ilvl="0" w:tplc="ACDC1A3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482C3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6441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007D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7C5BC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D0C9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9AD5A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B2BD2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C8F16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DD46FE4"/>
    <w:multiLevelType w:val="hybridMultilevel"/>
    <w:tmpl w:val="8A28BCCC"/>
    <w:lvl w:ilvl="0" w:tplc="6E9245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6AB84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5C641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78CD4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4587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CA975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14299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6848E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901B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04"/>
    <w:rsid w:val="00755904"/>
    <w:rsid w:val="00B360B4"/>
    <w:rsid w:val="00BA74F3"/>
    <w:rsid w:val="00C3663F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58DB3-A732-4CA0-834A-5E2E6DE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89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637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316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431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698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72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742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335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640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24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272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71">
          <w:marLeft w:val="7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8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40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450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921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65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22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209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83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145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723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85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421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22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29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595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56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639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962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41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352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948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123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55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960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34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98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Rich</dc:creator>
  <cp:keywords/>
  <dc:description/>
  <cp:lastModifiedBy>J Rich</cp:lastModifiedBy>
  <cp:revision>4</cp:revision>
  <dcterms:created xsi:type="dcterms:W3CDTF">2015-12-08T03:01:00Z</dcterms:created>
  <dcterms:modified xsi:type="dcterms:W3CDTF">2015-12-08T03:31:00Z</dcterms:modified>
</cp:coreProperties>
</file>