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6E" w:rsidRDefault="00723278" w:rsidP="00723278">
      <w:pPr>
        <w:jc w:val="center"/>
      </w:pPr>
      <w:r>
        <w:t>Buffalo Days</w:t>
      </w:r>
    </w:p>
    <w:p w:rsidR="00723278" w:rsidRDefault="00723278" w:rsidP="00723278">
      <w:pPr>
        <w:jc w:val="center"/>
      </w:pPr>
    </w:p>
    <w:p w:rsidR="004C59A5" w:rsidRDefault="004C59A5" w:rsidP="007E617B">
      <w:pPr>
        <w:pStyle w:val="ListParagraph"/>
        <w:numPr>
          <w:ilvl w:val="0"/>
          <w:numId w:val="1"/>
        </w:numPr>
      </w:pPr>
      <w:r>
        <w:t>Do you think Mooar found himself participating in a historically significant movement?</w:t>
      </w:r>
      <w:r w:rsidR="004C2A29">
        <w:t xml:space="preserve"> Why?</w:t>
      </w:r>
    </w:p>
    <w:p w:rsidR="004C2A29" w:rsidRDefault="004C2A29" w:rsidP="004C2A2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9A5" w:rsidRDefault="004C59A5" w:rsidP="007E617B">
      <w:pPr>
        <w:pStyle w:val="ListParagraph"/>
        <w:numPr>
          <w:ilvl w:val="0"/>
          <w:numId w:val="1"/>
        </w:numPr>
      </w:pPr>
      <w:r>
        <w:t>What hints does Mooar leave to show that buffalo hunting was becoming an economic activity?</w:t>
      </w:r>
    </w:p>
    <w:p w:rsidR="004C2A29" w:rsidRDefault="00945E98" w:rsidP="004C2A2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9A5" w:rsidRDefault="004C59A5" w:rsidP="004C59A5">
      <w:pPr>
        <w:pStyle w:val="ListParagraph"/>
        <w:numPr>
          <w:ilvl w:val="0"/>
          <w:numId w:val="1"/>
        </w:numPr>
      </w:pPr>
      <w:r>
        <w:t xml:space="preserve">Mooar mentions dates from the middle to late 1800s. </w:t>
      </w:r>
      <w:r w:rsidR="00945E98">
        <w:t xml:space="preserve">Name one event </w:t>
      </w:r>
      <w:r>
        <w:t>around the time and</w:t>
      </w:r>
      <w:r w:rsidR="00945E98">
        <w:t xml:space="preserve"> explain why</w:t>
      </w:r>
      <w:r>
        <w:t xml:space="preserve"> that event increase</w:t>
      </w:r>
      <w:r w:rsidR="00945E98">
        <w:t>d</w:t>
      </w:r>
      <w:r>
        <w:t xml:space="preserve"> the tensions be</w:t>
      </w:r>
      <w:r w:rsidR="00945E98">
        <w:t>tween the Indians and Americans.</w:t>
      </w:r>
    </w:p>
    <w:p w:rsidR="00945E98" w:rsidRDefault="00945E98" w:rsidP="00945E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C59A5" w:rsidRDefault="00945E98" w:rsidP="007E617B">
      <w:pPr>
        <w:pStyle w:val="ListParagraph"/>
        <w:numPr>
          <w:ilvl w:val="0"/>
          <w:numId w:val="1"/>
        </w:numPr>
      </w:pPr>
      <w:r>
        <w:t>Explain the</w:t>
      </w:r>
      <w:r w:rsidR="004C59A5">
        <w:t xml:space="preserve"> reasons for the sudden population decrease</w:t>
      </w:r>
      <w:r>
        <w:t xml:space="preserve"> of the buffalo.</w:t>
      </w:r>
    </w:p>
    <w:p w:rsidR="00945E98" w:rsidRDefault="00945E98" w:rsidP="00945E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9A5" w:rsidRDefault="004C59A5" w:rsidP="007E617B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Dawes Severalty Act</w:t>
      </w:r>
      <w:proofErr w:type="gramEnd"/>
      <w:r>
        <w:t xml:space="preserve"> considered a win-win situation for the Americans?</w:t>
      </w:r>
    </w:p>
    <w:p w:rsidR="00945E98" w:rsidRDefault="00945E98" w:rsidP="00945E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52EE"/>
    <w:multiLevelType w:val="hybridMultilevel"/>
    <w:tmpl w:val="96443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E"/>
    <w:rsid w:val="0002546E"/>
    <w:rsid w:val="004C2A29"/>
    <w:rsid w:val="004C59A5"/>
    <w:rsid w:val="00723278"/>
    <w:rsid w:val="007E617B"/>
    <w:rsid w:val="009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63AB-58C6-4263-8A62-1C7406A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Nguyen</dc:creator>
  <cp:keywords/>
  <dc:description/>
  <cp:lastModifiedBy>Steven Nguyen</cp:lastModifiedBy>
  <cp:revision>2</cp:revision>
  <dcterms:created xsi:type="dcterms:W3CDTF">2015-12-05T01:25:00Z</dcterms:created>
  <dcterms:modified xsi:type="dcterms:W3CDTF">2015-12-05T01:25:00Z</dcterms:modified>
</cp:coreProperties>
</file>