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B558D" w:rsidRPr="008B558D" w:rsidTr="008B558D">
        <w:tc>
          <w:tcPr>
            <w:tcW w:w="1870" w:type="dxa"/>
          </w:tcPr>
          <w:p w:rsidR="008B558D" w:rsidRDefault="008B558D">
            <w:pPr>
              <w:rPr>
                <w:sz w:val="20"/>
                <w:szCs w:val="20"/>
              </w:rPr>
            </w:pPr>
            <w:r w:rsidRPr="008B558D">
              <w:rPr>
                <w:sz w:val="20"/>
                <w:szCs w:val="20"/>
              </w:rPr>
              <w:t>10.5 Homestead Act</w:t>
            </w:r>
          </w:p>
          <w:p w:rsidR="00680AFE" w:rsidRDefault="00680AFE">
            <w:pPr>
              <w:rPr>
                <w:sz w:val="20"/>
                <w:szCs w:val="20"/>
              </w:rPr>
            </w:pPr>
          </w:p>
          <w:p w:rsidR="00680AFE" w:rsidRDefault="00680AFE">
            <w:pPr>
              <w:rPr>
                <w:sz w:val="20"/>
                <w:szCs w:val="20"/>
              </w:rPr>
            </w:pPr>
          </w:p>
          <w:p w:rsidR="00680AFE" w:rsidRPr="008B558D" w:rsidRDefault="00680AF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8B558D" w:rsidRPr="008B558D" w:rsidRDefault="008B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11.8 J. Davis </w:t>
            </w:r>
            <w:proofErr w:type="spellStart"/>
            <w:r>
              <w:rPr>
                <w:sz w:val="20"/>
                <w:szCs w:val="20"/>
              </w:rPr>
              <w:t>Inaug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8B558D" w:rsidRPr="008B558D" w:rsidRDefault="00FE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 Fred. Douglass</w:t>
            </w:r>
          </w:p>
        </w:tc>
        <w:tc>
          <w:tcPr>
            <w:tcW w:w="1870" w:type="dxa"/>
          </w:tcPr>
          <w:p w:rsidR="008B558D" w:rsidRPr="008B558D" w:rsidRDefault="00FE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 So. Hospitality</w:t>
            </w:r>
          </w:p>
        </w:tc>
        <w:tc>
          <w:tcPr>
            <w:tcW w:w="1870" w:type="dxa"/>
          </w:tcPr>
          <w:p w:rsidR="008B558D" w:rsidRPr="008B558D" w:rsidRDefault="0068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12.12 14</w:t>
            </w:r>
            <w:r w:rsidRPr="00680A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/15</w:t>
            </w:r>
            <w:r w:rsidRPr="00680A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am.</w:t>
            </w:r>
          </w:p>
        </w:tc>
      </w:tr>
      <w:tr w:rsidR="008B558D" w:rsidRPr="008B558D" w:rsidTr="008B558D">
        <w:tc>
          <w:tcPr>
            <w:tcW w:w="1870" w:type="dxa"/>
          </w:tcPr>
          <w:p w:rsidR="008B558D" w:rsidRDefault="008B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 Calhoun’s CC</w:t>
            </w:r>
          </w:p>
          <w:p w:rsidR="00680AFE" w:rsidRDefault="00680AFE">
            <w:pPr>
              <w:rPr>
                <w:sz w:val="20"/>
                <w:szCs w:val="20"/>
              </w:rPr>
            </w:pPr>
          </w:p>
          <w:p w:rsidR="00680AFE" w:rsidRDefault="00680AFE">
            <w:pPr>
              <w:rPr>
                <w:sz w:val="20"/>
                <w:szCs w:val="20"/>
              </w:rPr>
            </w:pPr>
          </w:p>
          <w:p w:rsidR="00680AFE" w:rsidRPr="008B558D" w:rsidRDefault="00680AF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8B558D" w:rsidRPr="008B558D" w:rsidRDefault="008B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11.9 Lincoln’s </w:t>
            </w:r>
            <w:proofErr w:type="spellStart"/>
            <w:r>
              <w:rPr>
                <w:sz w:val="20"/>
                <w:szCs w:val="20"/>
              </w:rPr>
              <w:t>Inaug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8B558D" w:rsidRPr="008B558D" w:rsidRDefault="00FE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Polk’s War </w:t>
            </w:r>
            <w:proofErr w:type="spellStart"/>
            <w:r>
              <w:rPr>
                <w:sz w:val="20"/>
                <w:szCs w:val="20"/>
              </w:rPr>
              <w:t>Msg</w:t>
            </w:r>
            <w:proofErr w:type="spellEnd"/>
          </w:p>
        </w:tc>
        <w:tc>
          <w:tcPr>
            <w:tcW w:w="1870" w:type="dxa"/>
          </w:tcPr>
          <w:p w:rsidR="008B558D" w:rsidRPr="008B558D" w:rsidRDefault="0068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12-6 F.D Free Blacks</w:t>
            </w:r>
          </w:p>
        </w:tc>
        <w:tc>
          <w:tcPr>
            <w:tcW w:w="1870" w:type="dxa"/>
          </w:tcPr>
          <w:p w:rsidR="008B558D" w:rsidRPr="008B558D" w:rsidRDefault="0068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Gettysburg Address </w:t>
            </w:r>
          </w:p>
        </w:tc>
      </w:tr>
      <w:tr w:rsidR="008B558D" w:rsidRPr="008B558D" w:rsidTr="008B558D">
        <w:tc>
          <w:tcPr>
            <w:tcW w:w="1870" w:type="dxa"/>
          </w:tcPr>
          <w:p w:rsidR="008B558D" w:rsidRDefault="008B558D" w:rsidP="008B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 Sumner Kansas</w:t>
            </w:r>
          </w:p>
          <w:p w:rsidR="00680AFE" w:rsidRDefault="00680AFE" w:rsidP="008B558D">
            <w:pPr>
              <w:rPr>
                <w:sz w:val="20"/>
                <w:szCs w:val="20"/>
              </w:rPr>
            </w:pPr>
          </w:p>
          <w:p w:rsidR="00680AFE" w:rsidRDefault="00680AFE" w:rsidP="008B558D">
            <w:pPr>
              <w:rPr>
                <w:sz w:val="20"/>
                <w:szCs w:val="20"/>
              </w:rPr>
            </w:pPr>
          </w:p>
          <w:p w:rsidR="00680AFE" w:rsidRPr="008B558D" w:rsidRDefault="00680AFE" w:rsidP="008B558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8B558D" w:rsidRPr="008B558D" w:rsidRDefault="008B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 Walker’s Appeal</w:t>
            </w:r>
          </w:p>
        </w:tc>
        <w:tc>
          <w:tcPr>
            <w:tcW w:w="1870" w:type="dxa"/>
          </w:tcPr>
          <w:p w:rsidR="008B558D" w:rsidRPr="008B558D" w:rsidRDefault="00FE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 Perry/Japan</w:t>
            </w:r>
          </w:p>
        </w:tc>
        <w:tc>
          <w:tcPr>
            <w:tcW w:w="1870" w:type="dxa"/>
          </w:tcPr>
          <w:p w:rsidR="008B558D" w:rsidRPr="008B558D" w:rsidRDefault="0068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14-6 W.T. Sherman</w:t>
            </w:r>
          </w:p>
        </w:tc>
        <w:tc>
          <w:tcPr>
            <w:tcW w:w="1870" w:type="dxa"/>
          </w:tcPr>
          <w:p w:rsidR="008B558D" w:rsidRPr="008B558D" w:rsidRDefault="0068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12.5 Nast, </w:t>
            </w:r>
            <w:bookmarkStart w:id="0" w:name="_GoBack"/>
            <w:bookmarkEnd w:id="0"/>
            <w:r>
              <w:rPr>
                <w:sz w:val="20"/>
                <w:szCs w:val="20"/>
              </w:rPr>
              <w:t>Negroes</w:t>
            </w:r>
          </w:p>
        </w:tc>
      </w:tr>
      <w:tr w:rsidR="008B558D" w:rsidRPr="008B558D" w:rsidTr="008B558D">
        <w:tc>
          <w:tcPr>
            <w:tcW w:w="1870" w:type="dxa"/>
          </w:tcPr>
          <w:p w:rsidR="008B558D" w:rsidRDefault="008B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 Uncle Tom’s C</w:t>
            </w:r>
          </w:p>
          <w:p w:rsidR="00680AFE" w:rsidRDefault="00680AFE">
            <w:pPr>
              <w:rPr>
                <w:sz w:val="20"/>
                <w:szCs w:val="20"/>
              </w:rPr>
            </w:pPr>
          </w:p>
          <w:p w:rsidR="00680AFE" w:rsidRDefault="00680AFE">
            <w:pPr>
              <w:rPr>
                <w:sz w:val="20"/>
                <w:szCs w:val="20"/>
              </w:rPr>
            </w:pPr>
          </w:p>
          <w:p w:rsidR="00680AFE" w:rsidRPr="008B558D" w:rsidRDefault="00680AF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8B558D" w:rsidRPr="008B558D" w:rsidRDefault="008B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 Garrison Liberty</w:t>
            </w:r>
          </w:p>
        </w:tc>
        <w:tc>
          <w:tcPr>
            <w:tcW w:w="1870" w:type="dxa"/>
          </w:tcPr>
          <w:p w:rsidR="008B558D" w:rsidRPr="008B558D" w:rsidRDefault="00FE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 What to do</w:t>
            </w:r>
          </w:p>
        </w:tc>
        <w:tc>
          <w:tcPr>
            <w:tcW w:w="1870" w:type="dxa"/>
          </w:tcPr>
          <w:p w:rsidR="008B558D" w:rsidRPr="008B558D" w:rsidRDefault="0068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 Lincoln Recon.</w:t>
            </w:r>
          </w:p>
        </w:tc>
        <w:tc>
          <w:tcPr>
            <w:tcW w:w="1870" w:type="dxa"/>
          </w:tcPr>
          <w:p w:rsidR="008B558D" w:rsidRPr="008B558D" w:rsidRDefault="0068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Ruins of Rich.</w:t>
            </w:r>
          </w:p>
        </w:tc>
      </w:tr>
      <w:tr w:rsidR="008B558D" w:rsidRPr="008B558D" w:rsidTr="008B558D">
        <w:tc>
          <w:tcPr>
            <w:tcW w:w="1870" w:type="dxa"/>
          </w:tcPr>
          <w:p w:rsidR="008B558D" w:rsidRDefault="008B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 Aunt Phillis</w:t>
            </w:r>
          </w:p>
          <w:p w:rsidR="00680AFE" w:rsidRDefault="00680AFE">
            <w:pPr>
              <w:rPr>
                <w:sz w:val="20"/>
                <w:szCs w:val="20"/>
              </w:rPr>
            </w:pPr>
          </w:p>
          <w:p w:rsidR="00680AFE" w:rsidRDefault="00680AFE">
            <w:pPr>
              <w:rPr>
                <w:sz w:val="20"/>
                <w:szCs w:val="20"/>
              </w:rPr>
            </w:pPr>
          </w:p>
          <w:p w:rsidR="00680AFE" w:rsidRPr="008B558D" w:rsidRDefault="00680AF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8B558D" w:rsidRPr="008B558D" w:rsidRDefault="008B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 Dover Plains</w:t>
            </w:r>
          </w:p>
        </w:tc>
        <w:tc>
          <w:tcPr>
            <w:tcW w:w="1870" w:type="dxa"/>
          </w:tcPr>
          <w:p w:rsidR="008B558D" w:rsidRPr="008B558D" w:rsidRDefault="00FE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 Emancipation</w:t>
            </w:r>
          </w:p>
        </w:tc>
        <w:tc>
          <w:tcPr>
            <w:tcW w:w="1870" w:type="dxa"/>
          </w:tcPr>
          <w:p w:rsidR="008B558D" w:rsidRPr="008B558D" w:rsidRDefault="0068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 Buffalo Days</w:t>
            </w:r>
          </w:p>
        </w:tc>
        <w:tc>
          <w:tcPr>
            <w:tcW w:w="1870" w:type="dxa"/>
          </w:tcPr>
          <w:p w:rsidR="008B558D" w:rsidRPr="008B558D" w:rsidRDefault="0068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 Anti-Recons.</w:t>
            </w:r>
          </w:p>
        </w:tc>
      </w:tr>
      <w:tr w:rsidR="008B558D" w:rsidRPr="008B558D" w:rsidTr="008B558D">
        <w:tc>
          <w:tcPr>
            <w:tcW w:w="1870" w:type="dxa"/>
          </w:tcPr>
          <w:p w:rsidR="008B558D" w:rsidRDefault="008B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 Dred Scott</w:t>
            </w:r>
          </w:p>
          <w:p w:rsidR="00680AFE" w:rsidRDefault="00680AFE">
            <w:pPr>
              <w:rPr>
                <w:sz w:val="20"/>
                <w:szCs w:val="20"/>
              </w:rPr>
            </w:pPr>
          </w:p>
          <w:p w:rsidR="00680AFE" w:rsidRDefault="00680AFE">
            <w:pPr>
              <w:rPr>
                <w:sz w:val="20"/>
                <w:szCs w:val="20"/>
              </w:rPr>
            </w:pPr>
          </w:p>
          <w:p w:rsidR="00680AFE" w:rsidRPr="008B558D" w:rsidRDefault="00680AF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8B558D" w:rsidRPr="008B558D" w:rsidRDefault="008B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 Gen. Jackson PC</w:t>
            </w:r>
          </w:p>
        </w:tc>
        <w:tc>
          <w:tcPr>
            <w:tcW w:w="1870" w:type="dxa"/>
          </w:tcPr>
          <w:p w:rsidR="008B558D" w:rsidRPr="008B558D" w:rsidRDefault="00FE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 Coffin runaway</w:t>
            </w:r>
          </w:p>
        </w:tc>
        <w:tc>
          <w:tcPr>
            <w:tcW w:w="1870" w:type="dxa"/>
          </w:tcPr>
          <w:p w:rsidR="008B558D" w:rsidRPr="008B558D" w:rsidRDefault="0068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 Sharecropper</w:t>
            </w:r>
          </w:p>
        </w:tc>
        <w:tc>
          <w:tcPr>
            <w:tcW w:w="1870" w:type="dxa"/>
          </w:tcPr>
          <w:p w:rsidR="008B558D" w:rsidRPr="008B558D" w:rsidRDefault="00680AFE" w:rsidP="0068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12.13 White Man G</w:t>
            </w:r>
          </w:p>
        </w:tc>
      </w:tr>
    </w:tbl>
    <w:p w:rsidR="00225C9C" w:rsidRPr="008B558D" w:rsidRDefault="00680AFE">
      <w:pPr>
        <w:rPr>
          <w:sz w:val="20"/>
          <w:szCs w:val="20"/>
        </w:rPr>
      </w:pPr>
    </w:p>
    <w:sectPr w:rsidR="00225C9C" w:rsidRPr="008B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D"/>
    <w:rsid w:val="00680AFE"/>
    <w:rsid w:val="008B558D"/>
    <w:rsid w:val="00A579CB"/>
    <w:rsid w:val="00ED27C8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CCD7D-E82C-4703-8C7B-C5CA9A78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Cummings</dc:creator>
  <cp:keywords/>
  <dc:description/>
  <cp:lastModifiedBy>David Cummings</cp:lastModifiedBy>
  <cp:revision>1</cp:revision>
  <dcterms:created xsi:type="dcterms:W3CDTF">2017-10-24T18:49:00Z</dcterms:created>
  <dcterms:modified xsi:type="dcterms:W3CDTF">2017-10-24T19:20:00Z</dcterms:modified>
</cp:coreProperties>
</file>